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2161"/>
        <w:tblW w:w="154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FFFFFF" w:themeColor="background1"/>
        </w:tblBorders>
        <w:tblLook w:val="04A0"/>
      </w:tblPr>
      <w:tblGrid>
        <w:gridCol w:w="2712"/>
        <w:gridCol w:w="5312"/>
        <w:gridCol w:w="2957"/>
        <w:gridCol w:w="4505"/>
      </w:tblGrid>
      <w:tr w:rsidR="00C5133D" w:rsidTr="00196BD6">
        <w:trPr>
          <w:trHeight w:val="131"/>
        </w:trPr>
        <w:tc>
          <w:tcPr>
            <w:tcW w:w="15486" w:type="dxa"/>
            <w:gridSpan w:val="4"/>
          </w:tcPr>
          <w:p w:rsidR="00C97A73" w:rsidRPr="00B8172B" w:rsidRDefault="00482661" w:rsidP="00196BD6">
            <w:pPr>
              <w:jc w:val="center"/>
              <w:rPr>
                <w:rFonts w:eastAsia="Times New Roman"/>
                <w:b/>
                <w:bCs/>
                <w:color w:val="365F91" w:themeColor="accent1" w:themeShade="BF"/>
                <w:sz w:val="32"/>
                <w:lang w:eastAsia="en-GB"/>
              </w:rPr>
            </w:pPr>
            <w:r>
              <w:rPr>
                <w:rFonts w:eastAsia="Times New Roman"/>
                <w:b/>
                <w:bCs/>
                <w:color w:val="365F91" w:themeColor="accent1" w:themeShade="BF"/>
                <w:sz w:val="32"/>
                <w:lang w:eastAsia="en-GB"/>
              </w:rPr>
              <w:t>Πρότυπο Έκθεσης</w:t>
            </w:r>
            <w:r w:rsidR="00C97A73">
              <w:rPr>
                <w:rFonts w:eastAsia="Times New Roman"/>
                <w:b/>
                <w:bCs/>
                <w:color w:val="365F91" w:themeColor="accent1" w:themeShade="BF"/>
                <w:sz w:val="32"/>
                <w:lang w:eastAsia="en-GB"/>
              </w:rPr>
              <w:t xml:space="preserve"> Εκτιμήσεων</w:t>
            </w:r>
            <w:r w:rsidR="00B8172B">
              <w:rPr>
                <w:rFonts w:eastAsia="Times New Roman"/>
                <w:b/>
                <w:bCs/>
                <w:color w:val="365F91" w:themeColor="accent1" w:themeShade="BF"/>
                <w:sz w:val="32"/>
                <w:lang w:eastAsia="en-GB"/>
              </w:rPr>
              <w:t xml:space="preserve"> (</w:t>
            </w:r>
            <w:r w:rsidR="00B8172B">
              <w:rPr>
                <w:rFonts w:eastAsia="Times New Roman"/>
                <w:b/>
                <w:bCs/>
                <w:color w:val="365F91" w:themeColor="accent1" w:themeShade="BF"/>
                <w:sz w:val="32"/>
                <w:lang w:val="en-GB" w:eastAsia="en-GB"/>
              </w:rPr>
              <w:t>Valuation</w:t>
            </w:r>
            <w:r w:rsidR="00B8172B" w:rsidRPr="00B8172B">
              <w:rPr>
                <w:rFonts w:eastAsia="Times New Roman"/>
                <w:b/>
                <w:bCs/>
                <w:color w:val="365F91" w:themeColor="accent1" w:themeShade="BF"/>
                <w:sz w:val="32"/>
                <w:lang w:eastAsia="en-GB"/>
              </w:rPr>
              <w:t xml:space="preserve"> </w:t>
            </w:r>
            <w:r w:rsidR="00B8172B">
              <w:rPr>
                <w:rFonts w:eastAsia="Times New Roman"/>
                <w:b/>
                <w:bCs/>
                <w:color w:val="365F91" w:themeColor="accent1" w:themeShade="BF"/>
                <w:sz w:val="32"/>
                <w:lang w:val="en-GB" w:eastAsia="en-GB"/>
              </w:rPr>
              <w:t>report</w:t>
            </w:r>
            <w:r w:rsidR="00B8172B" w:rsidRPr="00B8172B">
              <w:rPr>
                <w:rFonts w:eastAsia="Times New Roman"/>
                <w:b/>
                <w:bCs/>
                <w:color w:val="365F91" w:themeColor="accent1" w:themeShade="BF"/>
                <w:sz w:val="32"/>
                <w:lang w:eastAsia="en-GB"/>
              </w:rPr>
              <w:t>)</w:t>
            </w:r>
          </w:p>
          <w:p w:rsidR="00B8172B" w:rsidRDefault="00C5133D" w:rsidP="00196BD6">
            <w:pPr>
              <w:jc w:val="center"/>
              <w:rPr>
                <w:rFonts w:eastAsia="Times New Roman"/>
                <w:b/>
                <w:bCs/>
                <w:color w:val="365F91" w:themeColor="accent1" w:themeShade="BF"/>
                <w:sz w:val="32"/>
                <w:lang w:val="en-GB" w:eastAsia="en-GB"/>
              </w:rPr>
            </w:pPr>
            <w:r w:rsidRPr="00C5133D">
              <w:rPr>
                <w:rFonts w:eastAsia="Times New Roman"/>
                <w:b/>
                <w:bCs/>
                <w:color w:val="365F91" w:themeColor="accent1" w:themeShade="BF"/>
                <w:sz w:val="32"/>
                <w:lang w:eastAsia="en-GB"/>
              </w:rPr>
              <w:t>–</w:t>
            </w:r>
          </w:p>
          <w:p w:rsidR="00C5133D" w:rsidRPr="00C5133D" w:rsidRDefault="00C5133D" w:rsidP="00196BD6">
            <w:pPr>
              <w:jc w:val="center"/>
              <w:rPr>
                <w:color w:val="365F91" w:themeColor="accent1" w:themeShade="BF"/>
              </w:rPr>
            </w:pPr>
            <w:r w:rsidRPr="00C5133D">
              <w:rPr>
                <w:rFonts w:eastAsia="Times New Roman"/>
                <w:b/>
                <w:bCs/>
                <w:color w:val="365F91" w:themeColor="accent1" w:themeShade="BF"/>
                <w:sz w:val="32"/>
                <w:lang w:eastAsia="en-GB"/>
              </w:rPr>
              <w:t>[Ημερομηνία]</w:t>
            </w:r>
          </w:p>
        </w:tc>
      </w:tr>
      <w:tr w:rsidR="00C5133D" w:rsidTr="00196BD6">
        <w:trPr>
          <w:trHeight w:val="527"/>
        </w:trPr>
        <w:tc>
          <w:tcPr>
            <w:tcW w:w="15486" w:type="dxa"/>
            <w:gridSpan w:val="4"/>
            <w:tcBorders>
              <w:bottom w:val="single" w:sz="4" w:space="0" w:color="000000" w:themeColor="text1"/>
            </w:tcBorders>
          </w:tcPr>
          <w:p w:rsidR="008247D9" w:rsidRDefault="008247D9" w:rsidP="00196BD6">
            <w:pPr>
              <w:pStyle w:val="ListParagraph"/>
              <w:spacing w:line="480" w:lineRule="auto"/>
              <w:ind w:left="284"/>
              <w:rPr>
                <w:b/>
                <w:color w:val="365F91" w:themeColor="accent1" w:themeShade="BF"/>
              </w:rPr>
            </w:pPr>
          </w:p>
          <w:p w:rsidR="00C5133D" w:rsidRPr="00C5133D" w:rsidRDefault="00C5133D" w:rsidP="00196BD6">
            <w:pPr>
              <w:pStyle w:val="ListParagraph"/>
              <w:numPr>
                <w:ilvl w:val="0"/>
                <w:numId w:val="1"/>
              </w:numPr>
              <w:spacing w:line="480" w:lineRule="auto"/>
              <w:ind w:left="284" w:hanging="284"/>
              <w:rPr>
                <w:b/>
                <w:color w:val="365F91" w:themeColor="accent1" w:themeShade="BF"/>
                <w:lang w:val="en-GB"/>
              </w:rPr>
            </w:pPr>
            <w:r w:rsidRPr="00C5133D">
              <w:rPr>
                <w:b/>
                <w:color w:val="365F91" w:themeColor="accent1" w:themeShade="BF"/>
              </w:rPr>
              <w:t>Κτηματολογικά Στοιχεία</w:t>
            </w:r>
          </w:p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Είδος Ακινήτου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Τμήμα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Επαρχία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Τοποθεσία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Δήμος/Κοινότητα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Τεμάχιο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Αριθμός εγγραφής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Κλίμακα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Φύλλο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 xml:space="preserve">Ιδιοκτησιακό καθεστώς 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Σχέδιο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 xml:space="preserve">Δικαιώματα και δουλείες 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496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Σχόλια</w:t>
            </w:r>
          </w:p>
        </w:tc>
        <w:tc>
          <w:tcPr>
            <w:tcW w:w="12774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549"/>
        </w:trPr>
        <w:tc>
          <w:tcPr>
            <w:tcW w:w="15486" w:type="dxa"/>
            <w:gridSpan w:val="4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247D9" w:rsidRPr="008247D9" w:rsidRDefault="008247D9" w:rsidP="00196BD6">
            <w:pPr>
              <w:pStyle w:val="ListParagraph"/>
              <w:ind w:left="284"/>
            </w:pPr>
          </w:p>
          <w:p w:rsidR="00C5133D" w:rsidRDefault="00C5133D" w:rsidP="00196BD6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rPr>
                <w:b/>
                <w:color w:val="365F91" w:themeColor="accent1" w:themeShade="BF"/>
              </w:rPr>
              <w:t>Πολεοδομικά Χαρακτηριστικά</w:t>
            </w:r>
          </w:p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Πολεοδομική Κατηγοριοποίηση</w:t>
            </w:r>
          </w:p>
        </w:tc>
        <w:tc>
          <w:tcPr>
            <w:tcW w:w="12774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Πολεοδομική ζώνη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Συντελεστής κάλυψης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Επιτρεπόμενη χρήση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Μέγιστος αριθμός ορόφων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Συντελεστής δόμησης</w:t>
            </w:r>
          </w:p>
        </w:tc>
        <w:tc>
          <w:tcPr>
            <w:tcW w:w="531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C5133D" w:rsidRPr="008247D9" w:rsidRDefault="00C5133D" w:rsidP="00196BD6">
            <w:r w:rsidRPr="008247D9">
              <w:t>Μέγιστο ύψος</w:t>
            </w:r>
          </w:p>
        </w:tc>
        <w:tc>
          <w:tcPr>
            <w:tcW w:w="4505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133D" w:rsidRDefault="00C5133D" w:rsidP="00196BD6"/>
        </w:tc>
      </w:tr>
      <w:tr w:rsidR="00C5133D" w:rsidTr="00196BD6">
        <w:trPr>
          <w:trHeight w:val="537"/>
        </w:trPr>
        <w:tc>
          <w:tcPr>
            <w:tcW w:w="15486" w:type="dxa"/>
            <w:gridSpan w:val="4"/>
            <w:tcBorders>
              <w:top w:val="single" w:sz="4" w:space="0" w:color="000000" w:themeColor="text1"/>
            </w:tcBorders>
          </w:tcPr>
          <w:p w:rsidR="008247D9" w:rsidRPr="008247D9" w:rsidRDefault="008247D9" w:rsidP="00196BD6">
            <w:pPr>
              <w:pStyle w:val="ListParagraph"/>
              <w:ind w:left="284"/>
            </w:pPr>
          </w:p>
          <w:p w:rsidR="00C5133D" w:rsidRDefault="00C5133D" w:rsidP="00196BD6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C5133D">
              <w:rPr>
                <w:b/>
                <w:color w:val="365F91" w:themeColor="accent1" w:themeShade="BF"/>
              </w:rPr>
              <w:t>Άδειες</w:t>
            </w:r>
          </w:p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133D" w:rsidRPr="008247D9" w:rsidRDefault="00C5133D" w:rsidP="00196BD6">
            <w:r w:rsidRPr="008247D9">
              <w:t>Πολεοδομική άδεια</w:t>
            </w:r>
          </w:p>
        </w:tc>
        <w:tc>
          <w:tcPr>
            <w:tcW w:w="5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133D" w:rsidRDefault="00C5133D" w:rsidP="00196BD6"/>
        </w:tc>
        <w:tc>
          <w:tcPr>
            <w:tcW w:w="2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133D" w:rsidRPr="00C5133D" w:rsidRDefault="00C5133D" w:rsidP="00196BD6">
            <w:pPr>
              <w:rPr>
                <w:b/>
                <w:color w:val="808080" w:themeColor="background1" w:themeShade="80"/>
              </w:rPr>
            </w:pPr>
            <w:r w:rsidRPr="008247D9">
              <w:t>Σχόλια</w:t>
            </w:r>
          </w:p>
        </w:tc>
        <w:tc>
          <w:tcPr>
            <w:tcW w:w="45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133D" w:rsidRDefault="00C5133D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133D" w:rsidRPr="008247D9" w:rsidRDefault="00C5133D" w:rsidP="00196BD6">
            <w:r w:rsidRPr="008247D9">
              <w:t>Άδεια οικοδομής</w:t>
            </w:r>
          </w:p>
        </w:tc>
        <w:tc>
          <w:tcPr>
            <w:tcW w:w="5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133D" w:rsidRDefault="00C5133D" w:rsidP="00196BD6"/>
        </w:tc>
        <w:tc>
          <w:tcPr>
            <w:tcW w:w="2957" w:type="dxa"/>
            <w:vMerge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nil"/>
            </w:tcBorders>
          </w:tcPr>
          <w:p w:rsidR="00C5133D" w:rsidRPr="00C5133D" w:rsidRDefault="00C5133D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4505" w:type="dxa"/>
            <w:vMerge/>
            <w:tcBorders>
              <w:top w:val="single" w:sz="4" w:space="0" w:color="FFFFFF" w:themeColor="background1"/>
              <w:left w:val="nil"/>
              <w:bottom w:val="single" w:sz="4" w:space="0" w:color="auto"/>
              <w:right w:val="single" w:sz="4" w:space="0" w:color="auto"/>
            </w:tcBorders>
          </w:tcPr>
          <w:p w:rsidR="00C5133D" w:rsidRDefault="00C5133D" w:rsidP="00196BD6"/>
        </w:tc>
      </w:tr>
      <w:tr w:rsidR="003A0D14" w:rsidTr="00196BD6">
        <w:trPr>
          <w:trHeight w:val="642"/>
        </w:trPr>
        <w:tc>
          <w:tcPr>
            <w:tcW w:w="15486" w:type="dxa"/>
            <w:gridSpan w:val="4"/>
            <w:tcBorders>
              <w:bottom w:val="single" w:sz="4" w:space="0" w:color="auto"/>
            </w:tcBorders>
          </w:tcPr>
          <w:p w:rsidR="008247D9" w:rsidRPr="008247D9" w:rsidRDefault="008247D9" w:rsidP="00196BD6">
            <w:pPr>
              <w:pStyle w:val="ListParagraph"/>
              <w:ind w:left="284"/>
            </w:pPr>
          </w:p>
          <w:p w:rsidR="003A0D14" w:rsidRDefault="003A0D14" w:rsidP="00196BD6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3A0D14">
              <w:rPr>
                <w:b/>
                <w:color w:val="365F91" w:themeColor="accent1" w:themeShade="BF"/>
              </w:rPr>
              <w:t>Περιγραφή ακινήτου</w:t>
            </w:r>
          </w:p>
        </w:tc>
      </w:tr>
      <w:tr w:rsidR="003A0D14" w:rsidTr="00196BD6">
        <w:trPr>
          <w:trHeight w:val="13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0D14" w:rsidRPr="008247D9" w:rsidRDefault="003A0D14" w:rsidP="00196BD6">
            <w:r w:rsidRPr="008247D9">
              <w:t>Είδος ακινήτου</w:t>
            </w:r>
          </w:p>
        </w:tc>
        <w:tc>
          <w:tcPr>
            <w:tcW w:w="5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D14" w:rsidRDefault="003A0D14" w:rsidP="00196BD6"/>
        </w:tc>
        <w:tc>
          <w:tcPr>
            <w:tcW w:w="2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0D14" w:rsidRPr="008247D9" w:rsidRDefault="003A0D14" w:rsidP="00196BD6">
            <w:r w:rsidRPr="008247D9">
              <w:t>Χαρακτηριστικά τεμαχίου</w:t>
            </w:r>
          </w:p>
        </w:tc>
        <w:tc>
          <w:tcPr>
            <w:tcW w:w="450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D14" w:rsidRDefault="003A0D14" w:rsidP="00196BD6"/>
        </w:tc>
      </w:tr>
      <w:tr w:rsidR="003A0D14" w:rsidTr="00196BD6">
        <w:trPr>
          <w:trHeight w:val="13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0D14" w:rsidRPr="008247D9" w:rsidRDefault="003A0D14" w:rsidP="00196BD6">
            <w:r w:rsidRPr="008247D9">
              <w:t>Έτος κατασκευής</w:t>
            </w:r>
          </w:p>
        </w:tc>
        <w:tc>
          <w:tcPr>
            <w:tcW w:w="5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D14" w:rsidRDefault="003A0D14" w:rsidP="00196BD6"/>
        </w:tc>
        <w:tc>
          <w:tcPr>
            <w:tcW w:w="2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0D14" w:rsidRPr="008247D9" w:rsidRDefault="003A0D14" w:rsidP="00196BD6"/>
        </w:tc>
        <w:tc>
          <w:tcPr>
            <w:tcW w:w="450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D14" w:rsidRDefault="003A0D14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133D" w:rsidRPr="008247D9" w:rsidRDefault="003A0D14" w:rsidP="00196BD6">
            <w:r w:rsidRPr="008247D9">
              <w:lastRenderedPageBreak/>
              <w:t>Αριθμός ορόφων</w:t>
            </w:r>
          </w:p>
        </w:tc>
        <w:tc>
          <w:tcPr>
            <w:tcW w:w="5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133D" w:rsidRPr="008247D9" w:rsidRDefault="003A0D14" w:rsidP="00196BD6">
            <w:r w:rsidRPr="008247D9">
              <w:t>Κύρια χρήση</w:t>
            </w:r>
          </w:p>
        </w:tc>
        <w:tc>
          <w:tcPr>
            <w:tcW w:w="4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3D" w:rsidRDefault="00C5133D" w:rsidP="00196BD6"/>
        </w:tc>
      </w:tr>
      <w:tr w:rsidR="008247D9" w:rsidTr="00196BD6">
        <w:trPr>
          <w:trHeight w:val="13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47D9" w:rsidRPr="008247D9" w:rsidRDefault="008247D9" w:rsidP="00196BD6">
            <w:r w:rsidRPr="008247D9">
              <w:t>Συνολικό εμβαδόν γης</w:t>
            </w:r>
          </w:p>
        </w:tc>
        <w:tc>
          <w:tcPr>
            <w:tcW w:w="5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D9" w:rsidRDefault="008247D9" w:rsidP="00196BD6"/>
        </w:tc>
        <w:tc>
          <w:tcPr>
            <w:tcW w:w="2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47D9" w:rsidRPr="008247D9" w:rsidRDefault="008247D9" w:rsidP="00196BD6">
            <w:r w:rsidRPr="008247D9">
              <w:t>Χαρακτηριστικά οικοδομής</w:t>
            </w:r>
          </w:p>
        </w:tc>
        <w:tc>
          <w:tcPr>
            <w:tcW w:w="450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D9" w:rsidRDefault="008247D9" w:rsidP="00196BD6"/>
        </w:tc>
      </w:tr>
      <w:tr w:rsidR="008247D9" w:rsidTr="00196BD6">
        <w:trPr>
          <w:trHeight w:val="13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47D9" w:rsidRPr="008247D9" w:rsidRDefault="008247D9" w:rsidP="00196BD6">
            <w:r w:rsidRPr="008247D9">
              <w:t>Εμβαδόν οικοδομής</w:t>
            </w:r>
          </w:p>
        </w:tc>
        <w:tc>
          <w:tcPr>
            <w:tcW w:w="5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D9" w:rsidRDefault="008247D9" w:rsidP="00196BD6"/>
        </w:tc>
        <w:tc>
          <w:tcPr>
            <w:tcW w:w="2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47D9" w:rsidRPr="008247D9" w:rsidRDefault="008247D9" w:rsidP="00196BD6"/>
        </w:tc>
        <w:tc>
          <w:tcPr>
            <w:tcW w:w="450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7D9" w:rsidRDefault="008247D9" w:rsidP="00196BD6"/>
        </w:tc>
      </w:tr>
      <w:tr w:rsidR="00C5133D" w:rsidTr="00196BD6">
        <w:trPr>
          <w:trHeight w:val="13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133D" w:rsidRPr="008247D9" w:rsidRDefault="008247D9" w:rsidP="00196BD6">
            <w:r w:rsidRPr="008247D9">
              <w:t>Σχόλια</w:t>
            </w:r>
          </w:p>
        </w:tc>
        <w:tc>
          <w:tcPr>
            <w:tcW w:w="53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3D" w:rsidRDefault="00C5133D" w:rsidP="00196BD6"/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133D" w:rsidRPr="008247D9" w:rsidRDefault="008247D9" w:rsidP="00196BD6">
            <w:r w:rsidRPr="008247D9">
              <w:t>Κατάσταση συντήρησης</w:t>
            </w:r>
          </w:p>
        </w:tc>
        <w:tc>
          <w:tcPr>
            <w:tcW w:w="4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3D" w:rsidRDefault="00C5133D" w:rsidP="00196BD6"/>
        </w:tc>
      </w:tr>
      <w:tr w:rsidR="003A0D14" w:rsidTr="00196BD6">
        <w:trPr>
          <w:trHeight w:val="131"/>
        </w:trPr>
        <w:tc>
          <w:tcPr>
            <w:tcW w:w="154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247D9" w:rsidRPr="008247D9" w:rsidRDefault="008247D9" w:rsidP="00196BD6">
            <w:pPr>
              <w:pStyle w:val="ListParagraph"/>
              <w:ind w:left="284"/>
            </w:pPr>
          </w:p>
          <w:p w:rsidR="008247D9" w:rsidRPr="008247D9" w:rsidRDefault="008247D9" w:rsidP="00196BD6">
            <w:pPr>
              <w:pStyle w:val="ListParagraph"/>
              <w:ind w:left="284"/>
            </w:pPr>
          </w:p>
          <w:p w:rsidR="003A0D14" w:rsidRDefault="003A0D14" w:rsidP="00196BD6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3A0D14">
              <w:rPr>
                <w:b/>
                <w:color w:val="365F91" w:themeColor="accent1" w:themeShade="BF"/>
              </w:rPr>
              <w:t>Τοποθεσία</w:t>
            </w:r>
          </w:p>
        </w:tc>
      </w:tr>
      <w:tr w:rsidR="003A0D14" w:rsidTr="00196BD6">
        <w:trPr>
          <w:trHeight w:val="1254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0D14" w:rsidRPr="003A0D14" w:rsidRDefault="003A0D14" w:rsidP="00196BD6">
            <w:pPr>
              <w:rPr>
                <w:b/>
                <w:color w:val="808080" w:themeColor="background1" w:themeShade="80"/>
              </w:rPr>
            </w:pPr>
            <w:r w:rsidRPr="008247D9">
              <w:t>Τοπική αυτοδιοίκηση</w:t>
            </w:r>
          </w:p>
        </w:tc>
        <w:tc>
          <w:tcPr>
            <w:tcW w:w="5312" w:type="dxa"/>
            <w:tcBorders>
              <w:top w:val="single" w:sz="4" w:space="0" w:color="auto"/>
              <w:bottom w:val="single" w:sz="4" w:space="0" w:color="auto"/>
            </w:tcBorders>
          </w:tcPr>
          <w:p w:rsidR="003A0D14" w:rsidRDefault="003A0D14" w:rsidP="00196BD6"/>
        </w:tc>
        <w:tc>
          <w:tcPr>
            <w:tcW w:w="2957" w:type="dxa"/>
            <w:tcBorders>
              <w:top w:val="single" w:sz="4" w:space="0" w:color="auto"/>
              <w:bottom w:val="single" w:sz="4" w:space="0" w:color="auto"/>
            </w:tcBorders>
          </w:tcPr>
          <w:p w:rsidR="003A0D14" w:rsidRPr="003A0D14" w:rsidRDefault="003A0D14" w:rsidP="00196BD6">
            <w:pPr>
              <w:rPr>
                <w:b/>
                <w:color w:val="808080" w:themeColor="background1" w:themeShade="80"/>
              </w:rPr>
            </w:pPr>
            <w:r w:rsidRPr="008247D9">
              <w:t>Εγγύς περιοχή</w:t>
            </w:r>
          </w:p>
        </w:tc>
        <w:tc>
          <w:tcPr>
            <w:tcW w:w="45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D14" w:rsidRDefault="003A0D14" w:rsidP="00196BD6"/>
        </w:tc>
      </w:tr>
      <w:tr w:rsidR="003A0D14" w:rsidTr="00196BD6">
        <w:trPr>
          <w:trHeight w:val="483"/>
        </w:trPr>
        <w:tc>
          <w:tcPr>
            <w:tcW w:w="154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247D9" w:rsidRPr="008247D9" w:rsidRDefault="008247D9" w:rsidP="00196BD6">
            <w:pPr>
              <w:pStyle w:val="ListParagraph"/>
              <w:ind w:left="284"/>
            </w:pPr>
          </w:p>
          <w:p w:rsidR="003A0D14" w:rsidRDefault="003A0D14" w:rsidP="00196BD6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3A0D14">
              <w:rPr>
                <w:b/>
                <w:color w:val="365F91" w:themeColor="accent1" w:themeShade="BF"/>
              </w:rPr>
              <w:t>Το κτήμα και η Τοπική Αγορά</w:t>
            </w:r>
          </w:p>
        </w:tc>
      </w:tr>
      <w:tr w:rsidR="003A0D14" w:rsidTr="00196BD6">
        <w:trPr>
          <w:trHeight w:val="1001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</w:tcBorders>
          </w:tcPr>
          <w:p w:rsidR="003A0D14" w:rsidRPr="003A0D14" w:rsidRDefault="003A0D14" w:rsidP="00196BD6">
            <w:pPr>
              <w:rPr>
                <w:b/>
                <w:color w:val="808080" w:themeColor="background1" w:themeShade="80"/>
              </w:rPr>
            </w:pPr>
            <w:r w:rsidRPr="008247D9">
              <w:t>Τοπική αγορά ακινήτων</w:t>
            </w:r>
          </w:p>
        </w:tc>
        <w:tc>
          <w:tcPr>
            <w:tcW w:w="12774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3A0D14" w:rsidRDefault="003A0D14" w:rsidP="00196BD6"/>
        </w:tc>
      </w:tr>
      <w:tr w:rsidR="003A0D14" w:rsidTr="00196BD6">
        <w:trPr>
          <w:trHeight w:val="496"/>
        </w:trPr>
        <w:tc>
          <w:tcPr>
            <w:tcW w:w="2712" w:type="dxa"/>
            <w:tcBorders>
              <w:left w:val="single" w:sz="4" w:space="0" w:color="auto"/>
              <w:bottom w:val="single" w:sz="4" w:space="0" w:color="auto"/>
            </w:tcBorders>
          </w:tcPr>
          <w:p w:rsidR="003A0D14" w:rsidRPr="00C5133D" w:rsidRDefault="003A0D14" w:rsidP="00196BD6">
            <w:pPr>
              <w:rPr>
                <w:b/>
                <w:color w:val="365F91" w:themeColor="accent1" w:themeShade="BF"/>
              </w:rPr>
            </w:pPr>
            <w:r w:rsidRPr="008247D9">
              <w:t>Θετικά και αρνητικά ακινήτου</w:t>
            </w:r>
          </w:p>
        </w:tc>
        <w:tc>
          <w:tcPr>
            <w:tcW w:w="12774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3A0D14" w:rsidRDefault="003A0D14" w:rsidP="00196BD6"/>
        </w:tc>
      </w:tr>
      <w:tr w:rsidR="003A0D14" w:rsidTr="00196BD6">
        <w:trPr>
          <w:trHeight w:val="477"/>
        </w:trPr>
        <w:tc>
          <w:tcPr>
            <w:tcW w:w="154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247D9" w:rsidRPr="008247D9" w:rsidRDefault="008247D9" w:rsidP="00196BD6">
            <w:pPr>
              <w:pStyle w:val="ListParagraph"/>
              <w:ind w:left="284"/>
            </w:pPr>
          </w:p>
          <w:p w:rsidR="003A0D14" w:rsidRDefault="003A0D14" w:rsidP="00196BD6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3A0D14">
              <w:rPr>
                <w:b/>
                <w:color w:val="365F91" w:themeColor="accent1" w:themeShade="BF"/>
              </w:rPr>
              <w:t>Αγοραία αξία</w:t>
            </w:r>
          </w:p>
        </w:tc>
      </w:tr>
      <w:tr w:rsidR="003A0D14" w:rsidTr="00196BD6">
        <w:trPr>
          <w:trHeight w:val="658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</w:tcBorders>
          </w:tcPr>
          <w:p w:rsidR="003A0D14" w:rsidRPr="003A0D14" w:rsidRDefault="003A0D14" w:rsidP="00196BD6">
            <w:pPr>
              <w:rPr>
                <w:b/>
                <w:color w:val="808080" w:themeColor="background1" w:themeShade="80"/>
              </w:rPr>
            </w:pPr>
            <w:r w:rsidRPr="008247D9">
              <w:t>Υπολογισμός αξίας</w:t>
            </w:r>
          </w:p>
        </w:tc>
        <w:tc>
          <w:tcPr>
            <w:tcW w:w="5312" w:type="dxa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3A0D14" w:rsidRDefault="003A0D14" w:rsidP="00196BD6"/>
        </w:tc>
        <w:tc>
          <w:tcPr>
            <w:tcW w:w="2957" w:type="dxa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3A0D14" w:rsidRPr="003A0D14" w:rsidRDefault="003A0D14" w:rsidP="00196BD6">
            <w:pPr>
              <w:rPr>
                <w:b/>
                <w:color w:val="808080" w:themeColor="background1" w:themeShade="80"/>
              </w:rPr>
            </w:pPr>
            <w:r w:rsidRPr="008247D9">
              <w:t>Αγοραία αξία ακινήτου</w:t>
            </w:r>
          </w:p>
        </w:tc>
        <w:tc>
          <w:tcPr>
            <w:tcW w:w="4505" w:type="dxa"/>
            <w:tcBorders>
              <w:top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:rsidR="003A0D14" w:rsidRDefault="003A0D14" w:rsidP="00196BD6"/>
        </w:tc>
      </w:tr>
      <w:tr w:rsidR="00196BD6" w:rsidTr="00196BD6">
        <w:trPr>
          <w:trHeight w:val="658"/>
        </w:trPr>
        <w:tc>
          <w:tcPr>
            <w:tcW w:w="2712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</w:tcBorders>
          </w:tcPr>
          <w:p w:rsidR="00196BD6" w:rsidRDefault="00196BD6" w:rsidP="00196BD6">
            <w:r>
              <w:t>Αξία καταναγκαστικής πώλησης</w:t>
            </w:r>
          </w:p>
        </w:tc>
        <w:tc>
          <w:tcPr>
            <w:tcW w:w="531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96BD6" w:rsidRDefault="00196BD6" w:rsidP="00196BD6"/>
        </w:tc>
        <w:tc>
          <w:tcPr>
            <w:tcW w:w="295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196BD6" w:rsidRDefault="00196BD6" w:rsidP="00196BD6"/>
        </w:tc>
        <w:tc>
          <w:tcPr>
            <w:tcW w:w="450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</w:tcPr>
          <w:p w:rsidR="00196BD6" w:rsidRDefault="00196BD6" w:rsidP="00196BD6"/>
        </w:tc>
      </w:tr>
      <w:tr w:rsidR="00651986" w:rsidTr="00196BD6">
        <w:trPr>
          <w:trHeight w:val="658"/>
        </w:trPr>
        <w:tc>
          <w:tcPr>
            <w:tcW w:w="2712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</w:tcBorders>
          </w:tcPr>
          <w:p w:rsidR="00651986" w:rsidRPr="008247D9" w:rsidRDefault="00651986" w:rsidP="00196BD6">
            <w:r>
              <w:t>Πιθανή οικονομική εκμετάλλευση του ακινήτου</w:t>
            </w:r>
          </w:p>
        </w:tc>
        <w:tc>
          <w:tcPr>
            <w:tcW w:w="5312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651986" w:rsidRDefault="00651986" w:rsidP="00196BD6"/>
        </w:tc>
        <w:tc>
          <w:tcPr>
            <w:tcW w:w="295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651986" w:rsidRPr="008247D9" w:rsidRDefault="00651986" w:rsidP="00196BD6">
            <w:r>
              <w:t>Εκτιμώμενα ετήσια έσοδα από πιθανή οικονομική εκμετάλλευση του ακινήτου</w:t>
            </w:r>
          </w:p>
        </w:tc>
        <w:tc>
          <w:tcPr>
            <w:tcW w:w="4505" w:type="dxa"/>
            <w:tcBorders>
              <w:top w:val="single" w:sz="4" w:space="0" w:color="FFFFFF" w:themeColor="background1"/>
              <w:bottom w:val="single" w:sz="4" w:space="0" w:color="auto"/>
              <w:right w:val="single" w:sz="4" w:space="0" w:color="auto"/>
            </w:tcBorders>
          </w:tcPr>
          <w:p w:rsidR="00651986" w:rsidRDefault="00651986" w:rsidP="00196BD6"/>
        </w:tc>
      </w:tr>
      <w:tr w:rsidR="003A0D14" w:rsidTr="00196BD6">
        <w:trPr>
          <w:trHeight w:val="483"/>
        </w:trPr>
        <w:tc>
          <w:tcPr>
            <w:tcW w:w="15486" w:type="dxa"/>
            <w:gridSpan w:val="4"/>
            <w:tcBorders>
              <w:top w:val="single" w:sz="4" w:space="0" w:color="auto"/>
            </w:tcBorders>
          </w:tcPr>
          <w:p w:rsidR="00217DF4" w:rsidRPr="00217DF4" w:rsidRDefault="00217DF4" w:rsidP="00196BD6">
            <w:pPr>
              <w:pStyle w:val="ListParagraph"/>
              <w:ind w:left="284"/>
            </w:pPr>
          </w:p>
          <w:p w:rsidR="0028217E" w:rsidRPr="0028217E" w:rsidRDefault="0028217E" w:rsidP="0028217E">
            <w:pPr>
              <w:pStyle w:val="ListParagraph"/>
              <w:ind w:left="284"/>
            </w:pPr>
          </w:p>
          <w:p w:rsidR="0028217E" w:rsidRDefault="0028217E" w:rsidP="0028217E">
            <w:pPr>
              <w:pStyle w:val="ListParagraph"/>
              <w:ind w:left="284"/>
            </w:pPr>
          </w:p>
          <w:p w:rsidR="00BD6451" w:rsidRPr="0028217E" w:rsidRDefault="00BD6451" w:rsidP="0028217E">
            <w:pPr>
              <w:pStyle w:val="ListParagraph"/>
              <w:ind w:left="284"/>
            </w:pPr>
          </w:p>
          <w:p w:rsidR="003A0D14" w:rsidRDefault="003A0D14" w:rsidP="00196BD6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3A0D14">
              <w:rPr>
                <w:b/>
                <w:color w:val="365F91" w:themeColor="accent1" w:themeShade="BF"/>
              </w:rPr>
              <w:t>Φωτογραφίες/Επιπρόσθετα στοιχεία ή παρατηρήσεις</w:t>
            </w:r>
          </w:p>
        </w:tc>
      </w:tr>
      <w:tr w:rsidR="003A0D14" w:rsidTr="00196BD6">
        <w:trPr>
          <w:trHeight w:val="1506"/>
        </w:trPr>
        <w:tc>
          <w:tcPr>
            <w:tcW w:w="15486" w:type="dxa"/>
            <w:gridSpan w:val="4"/>
          </w:tcPr>
          <w:p w:rsidR="003A0D14" w:rsidRDefault="003A0D14" w:rsidP="00196BD6"/>
          <w:p w:rsidR="0028217E" w:rsidRDefault="0028217E" w:rsidP="00196BD6"/>
          <w:p w:rsidR="0028217E" w:rsidRDefault="0028217E" w:rsidP="00196BD6"/>
          <w:p w:rsidR="0028217E" w:rsidRDefault="0028217E" w:rsidP="00196BD6"/>
        </w:tc>
      </w:tr>
      <w:tr w:rsidR="0028217E" w:rsidTr="00196BD6">
        <w:trPr>
          <w:trHeight w:val="459"/>
        </w:trPr>
        <w:tc>
          <w:tcPr>
            <w:tcW w:w="2712" w:type="dxa"/>
          </w:tcPr>
          <w:p w:rsidR="0028217E" w:rsidRPr="00C5133D" w:rsidRDefault="0028217E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28217E" w:rsidRDefault="0028217E" w:rsidP="00196BD6"/>
        </w:tc>
        <w:tc>
          <w:tcPr>
            <w:tcW w:w="2957" w:type="dxa"/>
          </w:tcPr>
          <w:p w:rsidR="0028217E" w:rsidRPr="00217DF4" w:rsidRDefault="0028217E" w:rsidP="00196BD6">
            <w:pPr>
              <w:rPr>
                <w:b/>
              </w:rPr>
            </w:pPr>
          </w:p>
        </w:tc>
        <w:tc>
          <w:tcPr>
            <w:tcW w:w="4505" w:type="dxa"/>
          </w:tcPr>
          <w:p w:rsidR="0028217E" w:rsidRDefault="0028217E" w:rsidP="00196BD6"/>
        </w:tc>
      </w:tr>
      <w:tr w:rsidR="0028217E" w:rsidTr="00196BD6">
        <w:trPr>
          <w:trHeight w:val="459"/>
        </w:trPr>
        <w:tc>
          <w:tcPr>
            <w:tcW w:w="2712" w:type="dxa"/>
          </w:tcPr>
          <w:p w:rsidR="0028217E" w:rsidRPr="00C5133D" w:rsidRDefault="0028217E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28217E" w:rsidRDefault="0028217E" w:rsidP="00196BD6"/>
        </w:tc>
        <w:tc>
          <w:tcPr>
            <w:tcW w:w="2957" w:type="dxa"/>
          </w:tcPr>
          <w:p w:rsidR="0028217E" w:rsidRPr="00217DF4" w:rsidRDefault="0028217E" w:rsidP="00196BD6">
            <w:pPr>
              <w:rPr>
                <w:b/>
              </w:rPr>
            </w:pPr>
          </w:p>
        </w:tc>
        <w:tc>
          <w:tcPr>
            <w:tcW w:w="4505" w:type="dxa"/>
          </w:tcPr>
          <w:p w:rsidR="0028217E" w:rsidRDefault="0028217E" w:rsidP="00196BD6"/>
        </w:tc>
      </w:tr>
      <w:tr w:rsidR="0028217E" w:rsidTr="00196BD6">
        <w:trPr>
          <w:trHeight w:val="459"/>
        </w:trPr>
        <w:tc>
          <w:tcPr>
            <w:tcW w:w="2712" w:type="dxa"/>
          </w:tcPr>
          <w:p w:rsidR="0028217E" w:rsidRPr="00C5133D" w:rsidRDefault="0028217E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28217E" w:rsidRDefault="0028217E" w:rsidP="00196BD6"/>
        </w:tc>
        <w:tc>
          <w:tcPr>
            <w:tcW w:w="2957" w:type="dxa"/>
          </w:tcPr>
          <w:p w:rsidR="0028217E" w:rsidRPr="00217DF4" w:rsidRDefault="0028217E" w:rsidP="00196BD6">
            <w:pPr>
              <w:rPr>
                <w:b/>
              </w:rPr>
            </w:pPr>
          </w:p>
        </w:tc>
        <w:tc>
          <w:tcPr>
            <w:tcW w:w="4505" w:type="dxa"/>
          </w:tcPr>
          <w:p w:rsidR="0028217E" w:rsidRDefault="0028217E" w:rsidP="00196BD6"/>
        </w:tc>
      </w:tr>
      <w:tr w:rsidR="0028217E" w:rsidTr="00196BD6">
        <w:trPr>
          <w:trHeight w:val="459"/>
        </w:trPr>
        <w:tc>
          <w:tcPr>
            <w:tcW w:w="2712" w:type="dxa"/>
          </w:tcPr>
          <w:p w:rsidR="0028217E" w:rsidRPr="00C5133D" w:rsidRDefault="0028217E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28217E" w:rsidRDefault="0028217E" w:rsidP="00196BD6"/>
        </w:tc>
        <w:tc>
          <w:tcPr>
            <w:tcW w:w="2957" w:type="dxa"/>
          </w:tcPr>
          <w:p w:rsidR="0028217E" w:rsidRPr="00217DF4" w:rsidRDefault="0028217E" w:rsidP="00196BD6">
            <w:pPr>
              <w:rPr>
                <w:b/>
              </w:rPr>
            </w:pPr>
          </w:p>
        </w:tc>
        <w:tc>
          <w:tcPr>
            <w:tcW w:w="4505" w:type="dxa"/>
          </w:tcPr>
          <w:p w:rsidR="0028217E" w:rsidRDefault="0028217E" w:rsidP="00196BD6"/>
        </w:tc>
      </w:tr>
      <w:tr w:rsidR="0028217E" w:rsidTr="00196BD6">
        <w:trPr>
          <w:trHeight w:val="459"/>
        </w:trPr>
        <w:tc>
          <w:tcPr>
            <w:tcW w:w="2712" w:type="dxa"/>
          </w:tcPr>
          <w:p w:rsidR="0028217E" w:rsidRPr="00C5133D" w:rsidRDefault="0028217E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28217E" w:rsidRDefault="0028217E" w:rsidP="00196BD6"/>
        </w:tc>
        <w:tc>
          <w:tcPr>
            <w:tcW w:w="2957" w:type="dxa"/>
          </w:tcPr>
          <w:p w:rsidR="0028217E" w:rsidRPr="00217DF4" w:rsidRDefault="0028217E" w:rsidP="00196BD6">
            <w:pPr>
              <w:rPr>
                <w:b/>
              </w:rPr>
            </w:pPr>
          </w:p>
        </w:tc>
        <w:tc>
          <w:tcPr>
            <w:tcW w:w="4505" w:type="dxa"/>
          </w:tcPr>
          <w:p w:rsidR="0028217E" w:rsidRDefault="0028217E" w:rsidP="00196BD6"/>
        </w:tc>
      </w:tr>
      <w:tr w:rsidR="0028217E" w:rsidTr="00196BD6">
        <w:trPr>
          <w:trHeight w:val="459"/>
        </w:trPr>
        <w:tc>
          <w:tcPr>
            <w:tcW w:w="2712" w:type="dxa"/>
          </w:tcPr>
          <w:p w:rsidR="0028217E" w:rsidRPr="00C5133D" w:rsidRDefault="0028217E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28217E" w:rsidRDefault="0028217E" w:rsidP="00196BD6"/>
        </w:tc>
        <w:tc>
          <w:tcPr>
            <w:tcW w:w="2957" w:type="dxa"/>
          </w:tcPr>
          <w:p w:rsidR="0028217E" w:rsidRPr="00217DF4" w:rsidRDefault="0028217E" w:rsidP="00196BD6">
            <w:pPr>
              <w:rPr>
                <w:b/>
              </w:rPr>
            </w:pPr>
          </w:p>
        </w:tc>
        <w:tc>
          <w:tcPr>
            <w:tcW w:w="4505" w:type="dxa"/>
          </w:tcPr>
          <w:p w:rsidR="0028217E" w:rsidRDefault="0028217E" w:rsidP="00196BD6"/>
        </w:tc>
      </w:tr>
      <w:tr w:rsidR="0028217E" w:rsidTr="0028217E">
        <w:trPr>
          <w:trHeight w:val="459"/>
        </w:trPr>
        <w:tc>
          <w:tcPr>
            <w:tcW w:w="15486" w:type="dxa"/>
            <w:gridSpan w:val="4"/>
          </w:tcPr>
          <w:p w:rsidR="0028217E" w:rsidRPr="0028217E" w:rsidRDefault="0028217E" w:rsidP="0028217E">
            <w:pPr>
              <w:pStyle w:val="ListParagraph"/>
              <w:ind w:left="284"/>
            </w:pPr>
            <w:r w:rsidRPr="0028217E">
              <w:t xml:space="preserve">Επιβεβαιώνω ότι </w:t>
            </w:r>
            <w:r>
              <w:t xml:space="preserve">η εκτίμηση του εν λόγω ακινήτου με </w:t>
            </w:r>
            <w:r w:rsidRPr="0028217E">
              <w:t xml:space="preserve">στοιχεία όπως αναφέρονται στο σημείο 1 </w:t>
            </w:r>
            <w:r>
              <w:t>γίνεται για λογαριασμό της Κεντρικής Τράπεζας Κύπρου (ΚΤΚ).</w:t>
            </w:r>
            <w:r w:rsidR="009A2B45">
              <w:t xml:space="preserve"> </w:t>
            </w:r>
          </w:p>
          <w:p w:rsidR="0028217E" w:rsidRDefault="0028217E" w:rsidP="00196BD6"/>
        </w:tc>
      </w:tr>
      <w:tr w:rsidR="0028217E" w:rsidTr="00196BD6">
        <w:trPr>
          <w:trHeight w:val="459"/>
        </w:trPr>
        <w:tc>
          <w:tcPr>
            <w:tcW w:w="2712" w:type="dxa"/>
          </w:tcPr>
          <w:p w:rsidR="0028217E" w:rsidRPr="00C5133D" w:rsidRDefault="0028217E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28217E" w:rsidRDefault="0028217E" w:rsidP="00196BD6"/>
        </w:tc>
        <w:tc>
          <w:tcPr>
            <w:tcW w:w="2957" w:type="dxa"/>
          </w:tcPr>
          <w:p w:rsidR="0028217E" w:rsidRPr="00217DF4" w:rsidRDefault="0028217E" w:rsidP="00196BD6">
            <w:pPr>
              <w:rPr>
                <w:b/>
              </w:rPr>
            </w:pPr>
          </w:p>
        </w:tc>
        <w:tc>
          <w:tcPr>
            <w:tcW w:w="4505" w:type="dxa"/>
          </w:tcPr>
          <w:p w:rsidR="0028217E" w:rsidRDefault="0028217E" w:rsidP="00196BD6"/>
        </w:tc>
      </w:tr>
      <w:tr w:rsidR="003A0D14" w:rsidTr="00196BD6">
        <w:trPr>
          <w:trHeight w:val="459"/>
        </w:trPr>
        <w:tc>
          <w:tcPr>
            <w:tcW w:w="2712" w:type="dxa"/>
          </w:tcPr>
          <w:p w:rsidR="003A0D14" w:rsidRPr="00C5133D" w:rsidRDefault="003A0D14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3A0D14" w:rsidRDefault="003A0D14" w:rsidP="00196BD6"/>
        </w:tc>
        <w:tc>
          <w:tcPr>
            <w:tcW w:w="2957" w:type="dxa"/>
          </w:tcPr>
          <w:p w:rsidR="003A0D14" w:rsidRPr="00217DF4" w:rsidRDefault="008247D9" w:rsidP="00196BD6">
            <w:pPr>
              <w:rPr>
                <w:b/>
              </w:rPr>
            </w:pPr>
            <w:r w:rsidRPr="00217DF4">
              <w:rPr>
                <w:b/>
              </w:rPr>
              <w:t>Ημερομηνία επιθεώρησης:</w:t>
            </w:r>
          </w:p>
        </w:tc>
        <w:tc>
          <w:tcPr>
            <w:tcW w:w="4505" w:type="dxa"/>
          </w:tcPr>
          <w:p w:rsidR="003A0D14" w:rsidRDefault="003A0D14" w:rsidP="00196BD6"/>
        </w:tc>
      </w:tr>
      <w:tr w:rsidR="003A0D14" w:rsidTr="00196BD6">
        <w:trPr>
          <w:trHeight w:val="398"/>
        </w:trPr>
        <w:tc>
          <w:tcPr>
            <w:tcW w:w="2712" w:type="dxa"/>
          </w:tcPr>
          <w:p w:rsidR="003A0D14" w:rsidRPr="00C5133D" w:rsidRDefault="003A0D14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3A0D14" w:rsidRDefault="003A0D14" w:rsidP="00196BD6"/>
        </w:tc>
        <w:tc>
          <w:tcPr>
            <w:tcW w:w="2957" w:type="dxa"/>
          </w:tcPr>
          <w:p w:rsidR="003A0D14" w:rsidRPr="00217DF4" w:rsidRDefault="008247D9" w:rsidP="00196BD6">
            <w:pPr>
              <w:rPr>
                <w:b/>
              </w:rPr>
            </w:pPr>
            <w:r w:rsidRPr="00217DF4">
              <w:rPr>
                <w:b/>
              </w:rPr>
              <w:t>Επιθεωρήθηκε από:</w:t>
            </w:r>
          </w:p>
        </w:tc>
        <w:tc>
          <w:tcPr>
            <w:tcW w:w="4505" w:type="dxa"/>
          </w:tcPr>
          <w:p w:rsidR="003A0D14" w:rsidRDefault="003A0D14" w:rsidP="00196BD6"/>
        </w:tc>
      </w:tr>
      <w:tr w:rsidR="003A0D14" w:rsidTr="00196BD6">
        <w:trPr>
          <w:trHeight w:val="384"/>
        </w:trPr>
        <w:tc>
          <w:tcPr>
            <w:tcW w:w="2712" w:type="dxa"/>
          </w:tcPr>
          <w:p w:rsidR="003A0D14" w:rsidRPr="00C5133D" w:rsidRDefault="003A0D14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3A0D14" w:rsidRDefault="003A0D14" w:rsidP="00196BD6"/>
        </w:tc>
        <w:tc>
          <w:tcPr>
            <w:tcW w:w="2957" w:type="dxa"/>
          </w:tcPr>
          <w:p w:rsidR="003A0D14" w:rsidRPr="00217DF4" w:rsidRDefault="008247D9" w:rsidP="00196BD6">
            <w:pPr>
              <w:rPr>
                <w:b/>
              </w:rPr>
            </w:pPr>
            <w:r w:rsidRPr="00217DF4">
              <w:rPr>
                <w:b/>
              </w:rPr>
              <w:t>Υπογραφή επιθεωρητή:</w:t>
            </w:r>
          </w:p>
        </w:tc>
        <w:tc>
          <w:tcPr>
            <w:tcW w:w="4505" w:type="dxa"/>
          </w:tcPr>
          <w:p w:rsidR="003A0D14" w:rsidRDefault="003A0D14" w:rsidP="00196BD6"/>
        </w:tc>
      </w:tr>
      <w:tr w:rsidR="003A0D14" w:rsidTr="00196BD6">
        <w:trPr>
          <w:trHeight w:val="242"/>
        </w:trPr>
        <w:tc>
          <w:tcPr>
            <w:tcW w:w="2712" w:type="dxa"/>
          </w:tcPr>
          <w:p w:rsidR="003A0D14" w:rsidRPr="00C5133D" w:rsidRDefault="003A0D14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5312" w:type="dxa"/>
          </w:tcPr>
          <w:p w:rsidR="003A0D14" w:rsidRDefault="003A0D14" w:rsidP="00196BD6"/>
        </w:tc>
        <w:tc>
          <w:tcPr>
            <w:tcW w:w="2957" w:type="dxa"/>
          </w:tcPr>
          <w:p w:rsidR="003A0D14" w:rsidRPr="00C5133D" w:rsidRDefault="003A0D14" w:rsidP="00196BD6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4505" w:type="dxa"/>
          </w:tcPr>
          <w:p w:rsidR="003A0D14" w:rsidRDefault="003A0D14" w:rsidP="00196BD6"/>
        </w:tc>
      </w:tr>
    </w:tbl>
    <w:p w:rsidR="005A3446" w:rsidRDefault="005A3446"/>
    <w:sectPr w:rsidR="005A3446" w:rsidSect="00651986">
      <w:headerReference w:type="default" r:id="rId8"/>
      <w:pgSz w:w="16838" w:h="11906" w:orient="landscape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A72" w:rsidRDefault="00D05A72" w:rsidP="00196BD6">
      <w:pPr>
        <w:spacing w:after="0" w:line="240" w:lineRule="auto"/>
      </w:pPr>
      <w:r>
        <w:separator/>
      </w:r>
    </w:p>
  </w:endnote>
  <w:endnote w:type="continuationSeparator" w:id="0">
    <w:p w:rsidR="00D05A72" w:rsidRDefault="00D05A72" w:rsidP="00196B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A72" w:rsidRDefault="00D05A72" w:rsidP="00196BD6">
      <w:pPr>
        <w:spacing w:after="0" w:line="240" w:lineRule="auto"/>
      </w:pPr>
      <w:r>
        <w:separator/>
      </w:r>
    </w:p>
  </w:footnote>
  <w:footnote w:type="continuationSeparator" w:id="0">
    <w:p w:rsidR="00D05A72" w:rsidRDefault="00D05A72" w:rsidP="00196B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17E" w:rsidRDefault="0028217E" w:rsidP="00196BD6">
    <w:pPr>
      <w:pStyle w:val="CBCHeading"/>
      <w:widowControl w:val="0"/>
      <w:spacing w:after="0"/>
      <w:ind w:right="119"/>
      <w:rPr>
        <w:rFonts w:ascii="Garamond" w:hAnsi="Garamond" w:cs="Arial"/>
        <w:spacing w:val="12"/>
        <w:sz w:val="26"/>
        <w:szCs w:val="26"/>
        <w:lang w:val="el-GR"/>
      </w:rPr>
    </w:pPr>
    <w:r>
      <w:rPr>
        <w:rFonts w:ascii="Garamond" w:hAnsi="Garamond" w:cs="Arial"/>
        <w:noProof/>
        <w:spacing w:val="12"/>
        <w:sz w:val="26"/>
        <w:szCs w:val="26"/>
        <w:lang w:val="el-GR"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4192905</wp:posOffset>
          </wp:positionH>
          <wp:positionV relativeFrom="paragraph">
            <wp:posOffset>-128270</wp:posOffset>
          </wp:positionV>
          <wp:extent cx="521335" cy="524510"/>
          <wp:effectExtent l="19050" t="0" r="0" b="0"/>
          <wp:wrapSquare wrapText="bothSides"/>
          <wp:docPr id="7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-9218"/>
                  <a:stretch>
                    <a:fillRect/>
                  </a:stretch>
                </pic:blipFill>
                <pic:spPr bwMode="auto">
                  <a:xfrm>
                    <a:off x="0" y="0"/>
                    <a:ext cx="521335" cy="5245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8217E" w:rsidRDefault="0028217E" w:rsidP="00196BD6">
    <w:pPr>
      <w:pStyle w:val="CBCHeading"/>
      <w:widowControl w:val="0"/>
      <w:spacing w:after="0"/>
      <w:ind w:right="119"/>
      <w:rPr>
        <w:rFonts w:ascii="Garamond" w:hAnsi="Garamond" w:cs="Arial"/>
        <w:spacing w:val="12"/>
        <w:sz w:val="26"/>
        <w:szCs w:val="26"/>
        <w:lang w:val="el-GR"/>
      </w:rPr>
    </w:pPr>
  </w:p>
  <w:p w:rsidR="0028217E" w:rsidRPr="00F04AB8" w:rsidRDefault="0028217E" w:rsidP="00196BD6">
    <w:pPr>
      <w:pStyle w:val="CBCHeading"/>
      <w:widowControl w:val="0"/>
      <w:spacing w:after="0"/>
      <w:ind w:right="119"/>
      <w:rPr>
        <w:rFonts w:ascii="Garamond" w:hAnsi="Garamond" w:cs="Arial"/>
        <w:spacing w:val="12"/>
        <w:sz w:val="26"/>
        <w:szCs w:val="26"/>
        <w:lang w:val="el-GR"/>
      </w:rPr>
    </w:pPr>
    <w:r w:rsidRPr="00F04AB8">
      <w:rPr>
        <w:rFonts w:ascii="Garamond" w:hAnsi="Garamond" w:cs="Arial"/>
        <w:spacing w:val="12"/>
        <w:sz w:val="26"/>
        <w:szCs w:val="26"/>
        <w:lang w:val="el-GR"/>
      </w:rPr>
      <w:t>ΚΕΝΤΡΙΚΗ ΤΡΑΠΕΖΑ ΤΗΣ Κ</w:t>
    </w:r>
    <w:r>
      <w:rPr>
        <w:rFonts w:ascii="Garamond" w:hAnsi="Garamond" w:cs="Arial"/>
        <w:spacing w:val="12"/>
        <w:sz w:val="26"/>
        <w:szCs w:val="26"/>
        <w:lang w:val="en-GB"/>
      </w:rPr>
      <w:t>Y</w:t>
    </w:r>
    <w:r w:rsidRPr="00F04AB8">
      <w:rPr>
        <w:rFonts w:ascii="Garamond" w:hAnsi="Garamond" w:cs="Arial"/>
        <w:spacing w:val="12"/>
        <w:sz w:val="26"/>
        <w:szCs w:val="26"/>
        <w:lang w:val="el-GR"/>
      </w:rPr>
      <w:t>ΠΡΟ</w:t>
    </w:r>
    <w:r>
      <w:rPr>
        <w:rFonts w:ascii="Garamond" w:hAnsi="Garamond" w:cs="Arial"/>
        <w:spacing w:val="12"/>
        <w:sz w:val="26"/>
        <w:szCs w:val="26"/>
        <w:lang w:val="en-GB"/>
      </w:rPr>
      <w:t>Y</w:t>
    </w:r>
  </w:p>
  <w:p w:rsidR="0028217E" w:rsidRPr="00F04AB8" w:rsidRDefault="0028217E" w:rsidP="00196BD6">
    <w:pPr>
      <w:pStyle w:val="CBCHeading"/>
      <w:widowControl w:val="0"/>
      <w:spacing w:before="60" w:after="0"/>
      <w:ind w:right="119"/>
      <w:rPr>
        <w:rFonts w:ascii="Garamond" w:hAnsi="Garamond" w:cs="Arial"/>
        <w:b w:val="0"/>
        <w:spacing w:val="12"/>
        <w:sz w:val="18"/>
        <w:szCs w:val="18"/>
        <w:lang w:val="el-GR"/>
      </w:rPr>
    </w:pPr>
    <w:r w:rsidRPr="00F04AB8">
      <w:rPr>
        <w:rFonts w:ascii="Garamond" w:hAnsi="Garamond"/>
        <w:b w:val="0"/>
        <w:sz w:val="18"/>
        <w:szCs w:val="18"/>
        <w:lang w:val="el-GR"/>
      </w:rPr>
      <w:t>Ε</w:t>
    </w:r>
    <w:r w:rsidRPr="00891100">
      <w:rPr>
        <w:rFonts w:ascii="Garamond" w:hAnsi="Garamond"/>
        <w:b w:val="0"/>
        <w:sz w:val="18"/>
        <w:szCs w:val="18"/>
        <w:lang w:val="en-GB"/>
      </w:rPr>
      <w:t>Y</w:t>
    </w:r>
    <w:r w:rsidRPr="00F04AB8">
      <w:rPr>
        <w:rFonts w:ascii="Garamond" w:hAnsi="Garamond"/>
        <w:b w:val="0"/>
        <w:sz w:val="18"/>
        <w:szCs w:val="18"/>
        <w:lang w:val="el-GR"/>
      </w:rPr>
      <w:t>ΡΩΣ</w:t>
    </w:r>
    <w:r w:rsidRPr="00891100">
      <w:rPr>
        <w:rFonts w:ascii="Garamond" w:hAnsi="Garamond"/>
        <w:b w:val="0"/>
        <w:sz w:val="18"/>
        <w:szCs w:val="18"/>
        <w:lang w:val="en-GB"/>
      </w:rPr>
      <w:t>Y</w:t>
    </w:r>
    <w:r w:rsidRPr="00F04AB8">
      <w:rPr>
        <w:rFonts w:ascii="Garamond" w:hAnsi="Garamond"/>
        <w:b w:val="0"/>
        <w:sz w:val="18"/>
        <w:szCs w:val="18"/>
        <w:lang w:val="el-GR"/>
      </w:rPr>
      <w:t>ΣΤΗΜΑ</w:t>
    </w:r>
  </w:p>
  <w:p w:rsidR="0028217E" w:rsidRDefault="0028217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02D05"/>
    <w:multiLevelType w:val="hybridMultilevel"/>
    <w:tmpl w:val="0AE8A30C"/>
    <w:lvl w:ilvl="0" w:tplc="84CAA0E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365F91" w:themeColor="accent1" w:themeShade="BF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defaultTabStop w:val="720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523169"/>
    <w:rsid w:val="00072139"/>
    <w:rsid w:val="00196BD6"/>
    <w:rsid w:val="001A2862"/>
    <w:rsid w:val="001A2FEC"/>
    <w:rsid w:val="001D38ED"/>
    <w:rsid w:val="00217DF4"/>
    <w:rsid w:val="00282030"/>
    <w:rsid w:val="0028217E"/>
    <w:rsid w:val="002C512E"/>
    <w:rsid w:val="002F7E48"/>
    <w:rsid w:val="003A0D14"/>
    <w:rsid w:val="00482661"/>
    <w:rsid w:val="00523169"/>
    <w:rsid w:val="0052680D"/>
    <w:rsid w:val="00573D04"/>
    <w:rsid w:val="005A3446"/>
    <w:rsid w:val="00651986"/>
    <w:rsid w:val="008247D9"/>
    <w:rsid w:val="008C5354"/>
    <w:rsid w:val="009A2B45"/>
    <w:rsid w:val="00A233E0"/>
    <w:rsid w:val="00A46970"/>
    <w:rsid w:val="00AA38B4"/>
    <w:rsid w:val="00B129D8"/>
    <w:rsid w:val="00B14C8F"/>
    <w:rsid w:val="00B8172B"/>
    <w:rsid w:val="00B83E7A"/>
    <w:rsid w:val="00BD6451"/>
    <w:rsid w:val="00C5133D"/>
    <w:rsid w:val="00C7659E"/>
    <w:rsid w:val="00C97A73"/>
    <w:rsid w:val="00D05A72"/>
    <w:rsid w:val="00D1674C"/>
    <w:rsid w:val="00FB29C5"/>
    <w:rsid w:val="00FB7966"/>
    <w:rsid w:val="00FF1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4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1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13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96B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6BD6"/>
  </w:style>
  <w:style w:type="paragraph" w:styleId="Footer">
    <w:name w:val="footer"/>
    <w:basedOn w:val="Normal"/>
    <w:link w:val="FooterChar"/>
    <w:uiPriority w:val="99"/>
    <w:semiHidden/>
    <w:unhideWhenUsed/>
    <w:rsid w:val="00196BD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6BD6"/>
  </w:style>
  <w:style w:type="paragraph" w:styleId="BalloonText">
    <w:name w:val="Balloon Text"/>
    <w:basedOn w:val="Normal"/>
    <w:link w:val="BalloonTextChar"/>
    <w:uiPriority w:val="99"/>
    <w:semiHidden/>
    <w:unhideWhenUsed/>
    <w:rsid w:val="00196B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BD6"/>
    <w:rPr>
      <w:rFonts w:ascii="Tahoma" w:hAnsi="Tahoma" w:cs="Tahoma"/>
      <w:sz w:val="16"/>
      <w:szCs w:val="16"/>
    </w:rPr>
  </w:style>
  <w:style w:type="paragraph" w:customStyle="1" w:styleId="CBCHeading">
    <w:name w:val="CBC Heading"/>
    <w:basedOn w:val="Normal"/>
    <w:rsid w:val="00196BD6"/>
    <w:pPr>
      <w:spacing w:after="360"/>
      <w:jc w:val="center"/>
    </w:pPr>
    <w:rPr>
      <w:rFonts w:ascii="Calibri" w:eastAsia="Calibri" w:hAnsi="Calibri" w:cs="Times New Roman"/>
      <w:b/>
      <w:sz w:val="2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A2B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2B4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2B4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2B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2B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2CE6A2-B92C-415E-91B8-5A320992D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216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Bank of Cyprus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TAKOUNOU</dc:creator>
  <cp:lastModifiedBy>RCARISTI</cp:lastModifiedBy>
  <cp:revision>2</cp:revision>
  <dcterms:created xsi:type="dcterms:W3CDTF">2014-09-19T08:40:00Z</dcterms:created>
  <dcterms:modified xsi:type="dcterms:W3CDTF">2014-09-19T08:40:00Z</dcterms:modified>
</cp:coreProperties>
</file>